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178FA">
        <w:rPr>
          <w:rFonts w:ascii="Arial" w:hAnsi="Arial" w:cs="Arial"/>
          <w:bCs/>
          <w:color w:val="404040"/>
          <w:sz w:val="24"/>
          <w:szCs w:val="24"/>
        </w:rPr>
        <w:t xml:space="preserve"> Rosalba Garcia Vega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178F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178FA" w:rsidRPr="00F178FA">
        <w:rPr>
          <w:rFonts w:ascii="Arial" w:hAnsi="Arial" w:cs="Arial"/>
          <w:bCs/>
          <w:color w:val="404040"/>
          <w:sz w:val="24"/>
          <w:szCs w:val="24"/>
        </w:rPr>
        <w:t>8045490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178F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178FA">
        <w:rPr>
          <w:rFonts w:ascii="Arial" w:hAnsi="Arial" w:cs="Arial"/>
          <w:color w:val="404040"/>
          <w:sz w:val="24"/>
          <w:szCs w:val="24"/>
        </w:rPr>
        <w:t>271 71 2 80 64 Unidad Córdoba</w:t>
      </w:r>
    </w:p>
    <w:p w:rsidR="00AB5916" w:rsidRPr="00F178F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178FA" w:rsidRPr="00F178FA">
        <w:rPr>
          <w:rFonts w:ascii="Arial" w:hAnsi="Arial" w:cs="Arial"/>
          <w:color w:val="404040"/>
          <w:sz w:val="24"/>
          <w:szCs w:val="24"/>
        </w:rPr>
        <w:t>rgarcia@fiscaliaveracruz.gob.mx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1A037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1993-1998</w:t>
      </w:r>
    </w:p>
    <w:p w:rsidR="00BA21B4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“Estudios de Licenciatura en Derecho”.</w:t>
      </w:r>
    </w:p>
    <w:p w:rsid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A0376" w:rsidRPr="00BB2BF2" w:rsidRDefault="001A0376" w:rsidP="001A037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22 de Agosto al 6 de Septiembre de 2016</w:t>
      </w:r>
    </w:p>
    <w:p w:rsidR="00747B33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Curso: “Taller de Especialización en el Nuevo Sistema Penal Acusatorio”. Academia ARSPO de Morelia, Michoacán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t>Septiembre 2016</w:t>
      </w:r>
    </w:p>
    <w:p w:rsid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A0376">
        <w:rPr>
          <w:rFonts w:ascii="Arial" w:hAnsi="Arial" w:cs="Arial"/>
          <w:color w:val="404040"/>
          <w:sz w:val="24"/>
          <w:szCs w:val="24"/>
        </w:rPr>
        <w:t>Curso: Capacitación para la Aplicación de la Nueva Metodología para el Registro y Clasificación de los Delitos: Fiscales.</w:t>
      </w:r>
    </w:p>
    <w:p w:rsid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A0376" w:rsidRP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t>21 de enero al 08 de febrero de 2019</w:t>
      </w:r>
    </w:p>
    <w:p w:rsid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Certificación para fiscal Especializado para la atención de denuncias por personas desaparecidas</w:t>
      </w:r>
    </w:p>
    <w:p w:rsid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A0376" w:rsidRP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t>Junio 2020</w:t>
      </w:r>
    </w:p>
    <w:p w:rsid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Análisis de contexto y uso de la prueba circunstancia, indiciaria y Presuntiva</w:t>
      </w:r>
    </w:p>
    <w:p w:rsid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A0376" w:rsidRP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t>2021</w:t>
      </w:r>
    </w:p>
    <w:p w:rsidR="001A0376" w:rsidRP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Delitos cibernéticos</w:t>
      </w:r>
    </w:p>
    <w:p w:rsidR="001A0376" w:rsidRPr="001A0376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1A0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1994-1995</w:t>
      </w:r>
    </w:p>
    <w:p w:rsidR="00AB5916" w:rsidRDefault="001A037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Secretaria en el CERESO Zongolica. Prevensión y Readaptación Social del Estado de Veracruz.</w:t>
      </w:r>
    </w:p>
    <w:p w:rsidR="001A0376" w:rsidRPr="001A0376" w:rsidRDefault="001A0376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lastRenderedPageBreak/>
        <w:t>Del 23 de mayo de 2006 al 15 de enero de 2015</w:t>
      </w:r>
    </w:p>
    <w:p w:rsidR="001A0376" w:rsidRDefault="001A037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Secretaria de la Procuraduría General de Justicia del Estado de Veracuz, en los municipios de Tierra blanca, Orizaba y Zongolica.</w:t>
      </w:r>
    </w:p>
    <w:p w:rsidR="001A0376" w:rsidRPr="001A0376" w:rsidRDefault="001A0376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t>16 de enero de 2015 al 23 de abril de 2017</w:t>
      </w:r>
    </w:p>
    <w:p w:rsidR="001A0376" w:rsidRDefault="001A037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en la Agencia Primera del Ministerio Público Investigador en Orizaba, Ver. Fiscalía del Estado de Veracruz.</w:t>
      </w:r>
    </w:p>
    <w:p w:rsidR="001A0376" w:rsidRPr="001A0376" w:rsidRDefault="001A0376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t>24 de abril de 2017 al 12 de septiembre de 2017</w:t>
      </w:r>
    </w:p>
    <w:p w:rsidR="001A0376" w:rsidRDefault="001A037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Investigador de ciudad Mendoza, Ver.</w:t>
      </w:r>
    </w:p>
    <w:p w:rsidR="001A0376" w:rsidRPr="001A0376" w:rsidRDefault="001A0376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1A0376">
        <w:rPr>
          <w:rFonts w:ascii="Arial" w:hAnsi="Arial" w:cs="Arial"/>
          <w:b/>
          <w:color w:val="404040"/>
          <w:sz w:val="24"/>
          <w:szCs w:val="24"/>
        </w:rPr>
        <w:t>13 de septiembre de 2017 a la fecha</w:t>
      </w:r>
    </w:p>
    <w:p w:rsidR="00747B33" w:rsidRPr="00BA21B4" w:rsidRDefault="001A0376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Especializada para la Atención de Denuncias por personas Desaparecidas Zona Centro Córdoba, en la Fiscalía General del Estado de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1A0376" w:rsidP="001A037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1A0376" w:rsidRDefault="001A0376" w:rsidP="001A037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1A0376" w:rsidRDefault="001A0376" w:rsidP="001A037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1A0376" w:rsidRDefault="001A0376" w:rsidP="001A037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p w:rsidR="001A0376" w:rsidRDefault="001A0376" w:rsidP="001A037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1A0376" w:rsidRPr="00BA21B4" w:rsidRDefault="001A0376" w:rsidP="001A0376">
      <w:pPr>
        <w:spacing w:after="0"/>
        <w:rPr>
          <w:sz w:val="24"/>
          <w:szCs w:val="24"/>
        </w:rPr>
      </w:pPr>
    </w:p>
    <w:sectPr w:rsidR="001A037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8A" w:rsidRDefault="001B518A" w:rsidP="00AB5916">
      <w:pPr>
        <w:spacing w:after="0" w:line="240" w:lineRule="auto"/>
      </w:pPr>
      <w:r>
        <w:separator/>
      </w:r>
    </w:p>
  </w:endnote>
  <w:endnote w:type="continuationSeparator" w:id="1">
    <w:p w:rsidR="001B518A" w:rsidRDefault="001B51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8A" w:rsidRDefault="001B518A" w:rsidP="00AB5916">
      <w:pPr>
        <w:spacing w:after="0" w:line="240" w:lineRule="auto"/>
      </w:pPr>
      <w:r>
        <w:separator/>
      </w:r>
    </w:p>
  </w:footnote>
  <w:footnote w:type="continuationSeparator" w:id="1">
    <w:p w:rsidR="001B518A" w:rsidRDefault="001B51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0376"/>
    <w:rsid w:val="001B2160"/>
    <w:rsid w:val="001B518A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178F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2022-06-23T16:43:00Z</dcterms:created>
  <dcterms:modified xsi:type="dcterms:W3CDTF">2022-06-23T16:52:00Z</dcterms:modified>
</cp:coreProperties>
</file>